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6E" w:rsidRDefault="00DE396E" w:rsidP="00DE396E">
      <w:pPr>
        <w:pStyle w:val="Tekstpodstawowy"/>
        <w:rPr>
          <w:sz w:val="18"/>
          <w:szCs w:val="18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DE396E" w:rsidRPr="002B051D" w:rsidTr="00DE396E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7D28DF" w:rsidP="00DE396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DE396E" w:rsidRPr="002B051D" w:rsidTr="00DE396E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DE396E" w:rsidRPr="00241F08" w:rsidTr="00DE396E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41F08" w:rsidRDefault="00DE396E" w:rsidP="00DE396E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7D28DF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Zadanie nr 1 Dostosowanie drogi dojazdowej do wymogów p.poż, </w:t>
            </w:r>
          </w:p>
          <w:p w:rsidR="00DE396E" w:rsidRPr="00241F08" w:rsidRDefault="00DE396E" w:rsidP="007D28DF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DE396E" w:rsidRPr="00241F08" w:rsidTr="00DE396E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41F08" w:rsidRDefault="00DE396E" w:rsidP="00DE396E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DE396E" w:rsidRPr="00241F08" w:rsidRDefault="00DE396E" w:rsidP="00DE396E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DE396E" w:rsidRPr="00241F08" w:rsidRDefault="00DE396E" w:rsidP="00DE396E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DE396E" w:rsidRPr="00241F08" w:rsidRDefault="00DE396E" w:rsidP="00DE396E">
      <w:pPr>
        <w:rPr>
          <w:color w:val="000000" w:themeColor="text1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7D28DF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Zadanie nr 2 Włączenie instalacji do centrali p.poż. wraz z wykonaniem inwentaryzacji p.poż</w:t>
            </w:r>
          </w:p>
          <w:p w:rsidR="007D28DF" w:rsidRPr="00241F08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7D28DF" w:rsidP="007D28DF">
      <w:pPr>
        <w:rPr>
          <w:color w:val="000000" w:themeColor="text1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7D28DF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Zadanie nr 3 Modernizacja rozdzielni elektrycznej- łącznik bryła A- pawilon psychiatryczna</w:t>
            </w:r>
          </w:p>
          <w:p w:rsidR="007D28DF" w:rsidRPr="00241F08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7D28DF" w:rsidP="007D28DF">
      <w:pPr>
        <w:rPr>
          <w:color w:val="000000" w:themeColor="text1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7D28DF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Zadanie nr 4 Modernizacja klatki schodowej w budynku przychodni specjalistycznych</w:t>
            </w:r>
          </w:p>
          <w:p w:rsidR="007D28DF" w:rsidRPr="007D28DF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7D28DF" w:rsidP="007D28DF">
      <w:pPr>
        <w:rPr>
          <w:color w:val="000000" w:themeColor="text1"/>
        </w:rPr>
      </w:pPr>
    </w:p>
    <w:tbl>
      <w:tblPr>
        <w:tblW w:w="0" w:type="auto"/>
        <w:jc w:val="center"/>
        <w:tblInd w:w="-1036" w:type="dxa"/>
        <w:tblLayout w:type="fixed"/>
        <w:tblLook w:val="000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7D28DF" w:rsidRPr="002B051D" w:rsidTr="001B097D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Zadanie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7D28DF" w:rsidRPr="002B051D" w:rsidTr="001B097D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8DF" w:rsidRPr="002B051D" w:rsidRDefault="007D28DF" w:rsidP="001B097D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1B097D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Default="007D28DF" w:rsidP="007D28DF">
            <w:pPr>
              <w:tabs>
                <w:tab w:val="left" w:pos="360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Zadanie nr 5 </w:t>
            </w:r>
            <w:r w:rsidR="007933CB">
              <w:rPr>
                <w:b/>
                <w:sz w:val="20"/>
                <w:szCs w:val="22"/>
              </w:rPr>
              <w:t>Remont pomieszczeń laboratorium</w:t>
            </w:r>
            <w:r w:rsidRPr="00342734">
              <w:rPr>
                <w:b/>
                <w:sz w:val="20"/>
                <w:szCs w:val="22"/>
              </w:rPr>
              <w:t xml:space="preserve"> </w:t>
            </w:r>
          </w:p>
          <w:p w:rsidR="007D28DF" w:rsidRPr="00241F08" w:rsidRDefault="007D28DF" w:rsidP="007D28DF">
            <w:pPr>
              <w:tabs>
                <w:tab w:val="left" w:pos="360"/>
              </w:tabs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7D28DF" w:rsidRPr="00241F08" w:rsidTr="001B097D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8DF" w:rsidRPr="00241F08" w:rsidRDefault="007D28DF" w:rsidP="007D28DF">
            <w:pPr>
              <w:pStyle w:val="WW-Tekstpodstawowy3"/>
              <w:snapToGrid w:val="0"/>
              <w:jc w:val="center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DF" w:rsidRPr="00241F08" w:rsidRDefault="007D28DF" w:rsidP="001B097D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rPr>
          <w:color w:val="000000" w:themeColor="text1"/>
          <w:sz w:val="16"/>
          <w:szCs w:val="16"/>
        </w:rPr>
      </w:pPr>
    </w:p>
    <w:p w:rsidR="007D28DF" w:rsidRPr="00241F08" w:rsidRDefault="007D28DF" w:rsidP="007D28DF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7D28DF" w:rsidRPr="00241F08" w:rsidRDefault="007D28DF" w:rsidP="007D28DF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7D28DF" w:rsidRPr="00241F08" w:rsidRDefault="007D28DF" w:rsidP="007D28DF">
      <w:pPr>
        <w:jc w:val="right"/>
        <w:rPr>
          <w:color w:val="000000" w:themeColor="text1"/>
        </w:rPr>
      </w:pPr>
    </w:p>
    <w:p w:rsidR="007D28DF" w:rsidRPr="00241F08" w:rsidRDefault="007D28DF" w:rsidP="007D28DF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                              </w:t>
      </w:r>
    </w:p>
    <w:p w:rsidR="007D28DF" w:rsidRPr="00241F08" w:rsidRDefault="007D28DF" w:rsidP="007D28DF">
      <w:pPr>
        <w:rPr>
          <w:color w:val="000000" w:themeColor="text1"/>
        </w:rPr>
      </w:pPr>
    </w:p>
    <w:p w:rsidR="009342BB" w:rsidRDefault="009342BB" w:rsidP="00DE396E">
      <w:pPr>
        <w:jc w:val="right"/>
      </w:pPr>
    </w:p>
    <w:sectPr w:rsidR="009342BB" w:rsidSect="00DE396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6E" w:rsidRDefault="00DE396E" w:rsidP="00DE396E">
      <w:r>
        <w:separator/>
      </w:r>
    </w:p>
  </w:endnote>
  <w:endnote w:type="continuationSeparator" w:id="0">
    <w:p w:rsidR="00DE396E" w:rsidRDefault="00DE396E" w:rsidP="00DE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6E" w:rsidRDefault="00DE396E" w:rsidP="00DE396E">
      <w:r>
        <w:separator/>
      </w:r>
    </w:p>
  </w:footnote>
  <w:footnote w:type="continuationSeparator" w:id="0">
    <w:p w:rsidR="00DE396E" w:rsidRDefault="00DE396E" w:rsidP="00DE3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6E" w:rsidRDefault="007933CB">
    <w:pPr>
      <w:pStyle w:val="Nagwek"/>
    </w:pPr>
    <w:r>
      <w:t>33</w:t>
    </w:r>
    <w:r w:rsidR="00734F97">
      <w:t>/2018</w:t>
    </w:r>
    <w:r w:rsidR="00DE396E">
      <w:tab/>
    </w:r>
    <w:r w:rsidR="00DE396E">
      <w:tab/>
    </w:r>
    <w:r w:rsidR="00DE396E">
      <w:tab/>
    </w:r>
    <w:r w:rsidR="00DE396E">
      <w:tab/>
      <w:t>Załącznik nr 2 Formularz cenowy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96E"/>
    <w:rsid w:val="0005264E"/>
    <w:rsid w:val="00074A63"/>
    <w:rsid w:val="000832B6"/>
    <w:rsid w:val="001227A5"/>
    <w:rsid w:val="00195872"/>
    <w:rsid w:val="001C57DD"/>
    <w:rsid w:val="00240191"/>
    <w:rsid w:val="00241F08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704F"/>
    <w:rsid w:val="006B1AE4"/>
    <w:rsid w:val="006C4EDE"/>
    <w:rsid w:val="006E4F34"/>
    <w:rsid w:val="00734F97"/>
    <w:rsid w:val="007933CB"/>
    <w:rsid w:val="007960AC"/>
    <w:rsid w:val="007D28DF"/>
    <w:rsid w:val="007F0840"/>
    <w:rsid w:val="0080218C"/>
    <w:rsid w:val="008208F0"/>
    <w:rsid w:val="0089090A"/>
    <w:rsid w:val="008C7913"/>
    <w:rsid w:val="008E4DBD"/>
    <w:rsid w:val="009342BB"/>
    <w:rsid w:val="00967AA5"/>
    <w:rsid w:val="00995DBA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27EEA"/>
    <w:rsid w:val="00C52111"/>
    <w:rsid w:val="00CA25E4"/>
    <w:rsid w:val="00CD29CF"/>
    <w:rsid w:val="00D3798A"/>
    <w:rsid w:val="00D75EC2"/>
    <w:rsid w:val="00D91386"/>
    <w:rsid w:val="00DB1B80"/>
    <w:rsid w:val="00DD3F0D"/>
    <w:rsid w:val="00DD7F52"/>
    <w:rsid w:val="00DE396E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E39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96E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E396E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E3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96E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E39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396E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7</cp:revision>
  <dcterms:created xsi:type="dcterms:W3CDTF">2017-09-04T09:03:00Z</dcterms:created>
  <dcterms:modified xsi:type="dcterms:W3CDTF">2018-11-15T09:24:00Z</dcterms:modified>
</cp:coreProperties>
</file>